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A02B62C" w:rsidR="00152A13" w:rsidRPr="00856508" w:rsidRDefault="00291FF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Supervisor de </w:t>
      </w:r>
      <w:r w:rsidR="00BF7CC3">
        <w:rPr>
          <w:rFonts w:ascii="Tahoma" w:hAnsi="Tahoma" w:cs="Tahoma"/>
          <w:i w:val="0"/>
          <w:color w:val="805085"/>
          <w:sz w:val="36"/>
          <w:szCs w:val="40"/>
        </w:rPr>
        <w:t>P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roducción de </w:t>
      </w:r>
      <w:r w:rsidR="00BF7CC3">
        <w:rPr>
          <w:rFonts w:ascii="Tahoma" w:hAnsi="Tahoma" w:cs="Tahoma"/>
          <w:i w:val="0"/>
          <w:color w:val="805085"/>
          <w:sz w:val="36"/>
          <w:szCs w:val="40"/>
        </w:rPr>
        <w:t>M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aterial y </w:t>
      </w:r>
      <w:r w:rsidR="00BF7CC3">
        <w:rPr>
          <w:rFonts w:ascii="Tahoma" w:hAnsi="Tahoma" w:cs="Tahoma"/>
          <w:i w:val="0"/>
          <w:color w:val="805085"/>
          <w:sz w:val="36"/>
          <w:szCs w:val="40"/>
        </w:rPr>
        <w:t>D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ocumentación </w:t>
      </w:r>
      <w:r w:rsidR="00BF7CC3">
        <w:rPr>
          <w:rFonts w:ascii="Tahoma" w:hAnsi="Tahoma" w:cs="Tahoma"/>
          <w:i w:val="0"/>
          <w:color w:val="805085"/>
          <w:sz w:val="36"/>
          <w:szCs w:val="40"/>
        </w:rPr>
        <w:t>E</w:t>
      </w:r>
      <w:r>
        <w:rPr>
          <w:rFonts w:ascii="Tahoma" w:hAnsi="Tahoma" w:cs="Tahoma"/>
          <w:i w:val="0"/>
          <w:color w:val="805085"/>
          <w:sz w:val="36"/>
          <w:szCs w:val="40"/>
        </w:rPr>
        <w:t>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712840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  <w:u w:val="single"/>
              </w:rPr>
              <w:t>Nombre</w:t>
            </w:r>
            <w:r w:rsidR="00A852D5" w:rsidRPr="00291FF4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63317D">
              <w:rPr>
                <w:rFonts w:ascii="Tahoma" w:hAnsi="Tahoma" w:cs="Tahoma"/>
              </w:rPr>
              <w:t xml:space="preserve">Guadalupe Montiel Cortez </w:t>
            </w:r>
          </w:p>
          <w:p w14:paraId="13A7599F" w14:textId="77777777" w:rsidR="00291FF4" w:rsidRPr="00A7487D" w:rsidRDefault="00291FF4" w:rsidP="00291FF4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625E65B" w14:textId="77777777" w:rsidR="00291FF4" w:rsidRPr="00CD7ECA" w:rsidRDefault="00291FF4" w:rsidP="00291FF4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8BC7C68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464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</w:t>
            </w:r>
            <w:r w:rsidR="0063317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Industrial</w:t>
            </w:r>
          </w:p>
          <w:p w14:paraId="3E0D423A" w14:textId="3E034552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3317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1999 - 20004</w:t>
            </w:r>
          </w:p>
          <w:p w14:paraId="382AE70F" w14:textId="4F344343" w:rsidR="0063317D" w:rsidRPr="0089555F" w:rsidRDefault="00BA3E7F" w:rsidP="0063317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B4647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Tecnológico</w:t>
            </w:r>
            <w:r w:rsidR="0063317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de Estudios Superiores de Ecatepec</w:t>
            </w:r>
          </w:p>
          <w:p w14:paraId="12688D69" w14:textId="77777777" w:rsidR="00900297" w:rsidRPr="00291FF4" w:rsidRDefault="00900297" w:rsidP="00291FF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B4647B">
        <w:trPr>
          <w:trHeight w:val="1399"/>
        </w:trPr>
        <w:tc>
          <w:tcPr>
            <w:tcW w:w="9000" w:type="dxa"/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291FF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311A434" w:rsidR="008C34DF" w:rsidRPr="00291FF4" w:rsidRDefault="00BA3E7F" w:rsidP="00552D21">
            <w:pPr>
              <w:jc w:val="both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>Empresa</w:t>
            </w:r>
            <w:r w:rsidR="0018164C" w:rsidRPr="00291FF4">
              <w:rPr>
                <w:rFonts w:ascii="Tahoma" w:hAnsi="Tahoma" w:cs="Tahoma"/>
              </w:rPr>
              <w:t xml:space="preserve">: </w:t>
            </w:r>
            <w:r w:rsidR="0063317D" w:rsidRPr="00291FF4">
              <w:rPr>
                <w:rFonts w:ascii="Tahoma" w:hAnsi="Tahoma" w:cs="Tahoma"/>
              </w:rPr>
              <w:t xml:space="preserve">INE </w:t>
            </w:r>
          </w:p>
          <w:p w14:paraId="28383F74" w14:textId="6CBA9554" w:rsidR="00BA3E7F" w:rsidRPr="00291FF4" w:rsidRDefault="00BA3E7F" w:rsidP="00552D21">
            <w:pPr>
              <w:jc w:val="both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>Per</w:t>
            </w:r>
            <w:r w:rsidR="003C1D3C" w:rsidRPr="00291FF4">
              <w:rPr>
                <w:rFonts w:ascii="Tahoma" w:hAnsi="Tahoma" w:cs="Tahoma"/>
              </w:rPr>
              <w:t>í</w:t>
            </w:r>
            <w:r w:rsidRPr="00291FF4">
              <w:rPr>
                <w:rFonts w:ascii="Tahoma" w:hAnsi="Tahoma" w:cs="Tahoma"/>
              </w:rPr>
              <w:t>odo</w:t>
            </w:r>
            <w:r w:rsidR="0018164C" w:rsidRPr="00291FF4">
              <w:rPr>
                <w:rFonts w:ascii="Tahoma" w:hAnsi="Tahoma" w:cs="Tahoma"/>
              </w:rPr>
              <w:t xml:space="preserve">: </w:t>
            </w:r>
            <w:r w:rsidR="00B361BE" w:rsidRPr="00291FF4">
              <w:rPr>
                <w:rFonts w:ascii="Tahoma" w:hAnsi="Tahoma" w:cs="Tahoma"/>
              </w:rPr>
              <w:t xml:space="preserve">01-Nov -17 – </w:t>
            </w:r>
            <w:r w:rsidR="00BF7CC3" w:rsidRPr="00291FF4">
              <w:rPr>
                <w:rFonts w:ascii="Tahoma" w:hAnsi="Tahoma" w:cs="Tahoma"/>
              </w:rPr>
              <w:t>mayo</w:t>
            </w:r>
            <w:r w:rsidR="00B361BE" w:rsidRPr="00291FF4">
              <w:rPr>
                <w:rFonts w:ascii="Tahoma" w:hAnsi="Tahoma" w:cs="Tahoma"/>
              </w:rPr>
              <w:t xml:space="preserve"> 2025 (por proyectos)</w:t>
            </w:r>
          </w:p>
          <w:p w14:paraId="10E7067B" w14:textId="04CAA18B" w:rsidR="00BA3E7F" w:rsidRPr="00291FF4" w:rsidRDefault="00BA3E7F" w:rsidP="00552D21">
            <w:pPr>
              <w:jc w:val="both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>Cargo</w:t>
            </w:r>
            <w:r w:rsidR="0018164C" w:rsidRPr="00291FF4">
              <w:rPr>
                <w:rFonts w:ascii="Tahoma" w:hAnsi="Tahoma" w:cs="Tahoma"/>
              </w:rPr>
              <w:t xml:space="preserve">: </w:t>
            </w:r>
            <w:r w:rsidR="0063317D" w:rsidRPr="00291FF4">
              <w:rPr>
                <w:rFonts w:ascii="Tahoma" w:hAnsi="Tahoma" w:cs="Tahoma"/>
              </w:rPr>
              <w:t xml:space="preserve">Supervisor de Materiales </w:t>
            </w:r>
            <w:r w:rsidR="00B4647B" w:rsidRPr="00291FF4">
              <w:rPr>
                <w:rFonts w:ascii="Tahoma" w:hAnsi="Tahoma" w:cs="Tahoma"/>
              </w:rPr>
              <w:t>Electorales Y Documentación</w:t>
            </w:r>
          </w:p>
          <w:p w14:paraId="5322F172" w14:textId="77777777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>Supervisión de producción</w:t>
            </w:r>
          </w:p>
          <w:p w14:paraId="7E958DDC" w14:textId="77777777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>Supervisión y control de calidad en procesos productivos</w:t>
            </w:r>
          </w:p>
          <w:p w14:paraId="4A702B48" w14:textId="77777777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 xml:space="preserve">Revisar productos o procesos para asegurar que cumplan con los requisitos. </w:t>
            </w:r>
          </w:p>
          <w:p w14:paraId="4C393475" w14:textId="77777777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>Detectar errores, fallas o defectos.</w:t>
            </w:r>
          </w:p>
          <w:p w14:paraId="499E5B66" w14:textId="77777777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>Vigilar que los procedimientos se sigan correctamente.</w:t>
            </w:r>
          </w:p>
          <w:p w14:paraId="5B252B4C" w14:textId="358949E8" w:rsidR="00B4647B" w:rsidRPr="00291FF4" w:rsidRDefault="00B4647B" w:rsidP="00B4647B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lang w:eastAsia="es-MX"/>
              </w:rPr>
              <w:t xml:space="preserve">Uso de tabla Militar </w:t>
            </w:r>
            <w:proofErr w:type="spellStart"/>
            <w:r w:rsidRPr="00291FF4">
              <w:rPr>
                <w:rFonts w:ascii="Tahoma" w:eastAsia="Times New Roman" w:hAnsi="Tahoma" w:cs="Tahoma"/>
                <w:lang w:eastAsia="es-MX"/>
              </w:rPr>
              <w:t>stándar</w:t>
            </w:r>
            <w:proofErr w:type="spellEnd"/>
          </w:p>
          <w:p w14:paraId="2269C276" w14:textId="467D6254" w:rsidR="00B4647B" w:rsidRPr="00291FF4" w:rsidRDefault="00B4647B" w:rsidP="00B4647B">
            <w:pPr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 xml:space="preserve">Empresa: </w:t>
            </w:r>
            <w:r w:rsidRPr="00291FF4">
              <w:rPr>
                <w:rFonts w:ascii="Tahoma" w:hAnsi="Tahoma" w:cs="Tahoma"/>
                <w:lang w:eastAsia="es-MX"/>
              </w:rPr>
              <w:t>DISEÑO METAL MECANICA DYM SUPERVISOR</w:t>
            </w:r>
          </w:p>
          <w:p w14:paraId="4266E0EB" w14:textId="69A4424D" w:rsidR="00B361BE" w:rsidRPr="00291FF4" w:rsidRDefault="00B4647B" w:rsidP="00B361BE">
            <w:pPr>
              <w:rPr>
                <w:rFonts w:ascii="Tahoma" w:hAnsi="Tahoma" w:cs="Tahoma"/>
                <w:color w:val="000000"/>
                <w:lang w:eastAsia="es-MX"/>
              </w:rPr>
            </w:pPr>
            <w:r w:rsidRPr="00291FF4">
              <w:rPr>
                <w:rFonts w:ascii="Tahoma" w:hAnsi="Tahoma" w:cs="Tahoma"/>
              </w:rPr>
              <w:t xml:space="preserve">Período: </w:t>
            </w:r>
            <w:r w:rsidRPr="00291FF4">
              <w:rPr>
                <w:rFonts w:ascii="Tahoma" w:hAnsi="Tahoma" w:cs="Tahoma"/>
                <w:color w:val="000000"/>
                <w:lang w:eastAsia="es-MX"/>
              </w:rPr>
              <w:t>F</w:t>
            </w:r>
            <w:r w:rsidR="00B361BE" w:rsidRPr="00291FF4">
              <w:rPr>
                <w:rFonts w:ascii="Tahoma" w:hAnsi="Tahoma" w:cs="Tahoma"/>
                <w:color w:val="000000"/>
                <w:lang w:eastAsia="es-MX"/>
              </w:rPr>
              <w:t>eb</w:t>
            </w:r>
            <w:r w:rsidR="00291FF4">
              <w:rPr>
                <w:rFonts w:ascii="Tahoma" w:hAnsi="Tahoma" w:cs="Tahoma"/>
                <w:color w:val="000000"/>
                <w:lang w:eastAsia="es-MX"/>
              </w:rPr>
              <w:t xml:space="preserve"> </w:t>
            </w:r>
            <w:r w:rsidRPr="00291FF4">
              <w:rPr>
                <w:rFonts w:ascii="Tahoma" w:hAnsi="Tahoma" w:cs="Tahoma"/>
                <w:color w:val="000000"/>
                <w:lang w:eastAsia="es-MX"/>
              </w:rPr>
              <w:t xml:space="preserve">2017 </w:t>
            </w:r>
            <w:r w:rsidR="00B361BE" w:rsidRPr="00291FF4">
              <w:rPr>
                <w:rFonts w:ascii="Tahoma" w:hAnsi="Tahoma" w:cs="Tahoma"/>
                <w:color w:val="000000"/>
                <w:lang w:eastAsia="es-MX"/>
              </w:rPr>
              <w:t>–</w:t>
            </w:r>
            <w:r w:rsidRPr="00291FF4">
              <w:rPr>
                <w:rFonts w:ascii="Tahoma" w:hAnsi="Tahoma" w:cs="Tahoma"/>
                <w:color w:val="000000"/>
                <w:lang w:eastAsia="es-MX"/>
              </w:rPr>
              <w:t xml:space="preserve"> N</w:t>
            </w:r>
            <w:r w:rsidR="00B361BE" w:rsidRPr="00291FF4">
              <w:rPr>
                <w:rFonts w:ascii="Tahoma" w:hAnsi="Tahoma" w:cs="Tahoma"/>
                <w:color w:val="000000"/>
                <w:lang w:eastAsia="es-MX"/>
              </w:rPr>
              <w:t>ov</w:t>
            </w:r>
            <w:r w:rsidR="00291FF4" w:rsidRPr="00291FF4">
              <w:rPr>
                <w:rFonts w:ascii="Tahoma" w:hAnsi="Tahoma" w:cs="Tahoma"/>
                <w:color w:val="000000"/>
                <w:lang w:eastAsia="es-MX"/>
              </w:rPr>
              <w:t xml:space="preserve"> </w:t>
            </w:r>
            <w:r w:rsidRPr="00291FF4">
              <w:rPr>
                <w:rFonts w:ascii="Tahoma" w:hAnsi="Tahoma" w:cs="Tahoma"/>
                <w:color w:val="000000"/>
                <w:lang w:eastAsia="es-MX"/>
              </w:rPr>
              <w:t xml:space="preserve">2017 </w:t>
            </w:r>
          </w:p>
          <w:p w14:paraId="1DB5B4B3" w14:textId="4CFFB2D9" w:rsidR="00B4647B" w:rsidRPr="00291FF4" w:rsidRDefault="00B4647B" w:rsidP="00B361BE">
            <w:p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</w:rPr>
              <w:t>Cargo</w:t>
            </w:r>
            <w:r w:rsidR="00B361BE" w:rsidRPr="00291FF4">
              <w:rPr>
                <w:rFonts w:ascii="Tahoma" w:hAnsi="Tahoma" w:cs="Tahoma"/>
              </w:rPr>
              <w:t>: CNC Diseño</w:t>
            </w:r>
          </w:p>
          <w:p w14:paraId="1BE2A90E" w14:textId="77777777" w:rsidR="00B4647B" w:rsidRPr="00291FF4" w:rsidRDefault="00B4647B" w:rsidP="00B4647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Elaboración de planos 2D y 3D en AutoCAD y SolidWorks</w:t>
            </w:r>
          </w:p>
          <w:p w14:paraId="617C4198" w14:textId="77777777" w:rsidR="00B4647B" w:rsidRPr="00291FF4" w:rsidRDefault="00B4647B" w:rsidP="00B4647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Interpretación de planos técnicos para proyectos industriales</w:t>
            </w:r>
          </w:p>
          <w:p w14:paraId="76ED574E" w14:textId="77777777" w:rsidR="00B4647B" w:rsidRPr="00291FF4" w:rsidRDefault="00B4647B" w:rsidP="00B4647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Control dimensional y verificación de piezas</w:t>
            </w:r>
          </w:p>
          <w:p w14:paraId="74A8B2C5" w14:textId="77777777" w:rsidR="00291FF4" w:rsidRPr="00291FF4" w:rsidRDefault="00B4647B" w:rsidP="00291FF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Desarrollo de ingeniería CNC</w:t>
            </w:r>
          </w:p>
          <w:p w14:paraId="73C0C3B8" w14:textId="77777777" w:rsidR="00291FF4" w:rsidRPr="00291FF4" w:rsidRDefault="00B4647B" w:rsidP="00291FF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Supervisión de fabricación mecánica</w:t>
            </w:r>
          </w:p>
          <w:p w14:paraId="33209E19" w14:textId="44650D6C" w:rsidR="00B4647B" w:rsidRPr="00291FF4" w:rsidRDefault="00B4647B" w:rsidP="00291FF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Control de materiales en cuarentena</w:t>
            </w:r>
          </w:p>
          <w:p w14:paraId="129878C8" w14:textId="5307481D" w:rsidR="00E716DF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</w:rPr>
              <w:lastRenderedPageBreak/>
              <w:t>Empresa:</w:t>
            </w:r>
            <w:r w:rsidRPr="00291FF4">
              <w:rPr>
                <w:rFonts w:ascii="Tahoma" w:hAnsi="Tahoma" w:cs="Tahoma"/>
                <w:lang w:eastAsia="es-MX"/>
              </w:rPr>
              <w:t xml:space="preserve"> EQUIPOS Y MATERIALES ELECTRONICOS INDUSTRIALES </w:t>
            </w:r>
            <w:proofErr w:type="spellStart"/>
            <w:r w:rsidRPr="00291FF4">
              <w:rPr>
                <w:rFonts w:ascii="Tahoma" w:hAnsi="Tahoma" w:cs="Tahoma"/>
                <w:lang w:eastAsia="es-MX"/>
              </w:rPr>
              <w:t>EMEiSA</w:t>
            </w:r>
            <w:proofErr w:type="spellEnd"/>
          </w:p>
          <w:p w14:paraId="47E4F831" w14:textId="09E5E80D" w:rsidR="00E716DF" w:rsidRPr="00291FF4" w:rsidRDefault="00B361BE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</w:rPr>
              <w:t>Período:</w:t>
            </w:r>
            <w:r w:rsidR="00E716DF" w:rsidRPr="00291FF4">
              <w:rPr>
                <w:rFonts w:ascii="Tahoma" w:hAnsi="Tahoma" w:cs="Tahoma"/>
              </w:rPr>
              <w:t xml:space="preserve"> E</w:t>
            </w:r>
            <w:r w:rsidR="00E716DF" w:rsidRPr="00291FF4">
              <w:rPr>
                <w:rFonts w:ascii="Tahoma" w:hAnsi="Tahoma" w:cs="Tahoma"/>
                <w:lang w:eastAsia="es-MX"/>
              </w:rPr>
              <w:t>ne</w:t>
            </w:r>
            <w:r w:rsidR="00291FF4" w:rsidRPr="00291FF4">
              <w:rPr>
                <w:rFonts w:ascii="Tahoma" w:hAnsi="Tahoma" w:cs="Tahoma"/>
                <w:lang w:eastAsia="es-MX"/>
              </w:rPr>
              <w:t xml:space="preserve"> </w:t>
            </w:r>
            <w:r w:rsidR="00E716DF" w:rsidRPr="00291FF4">
              <w:rPr>
                <w:rFonts w:ascii="Tahoma" w:hAnsi="Tahoma" w:cs="Tahoma"/>
                <w:lang w:eastAsia="es-MX"/>
              </w:rPr>
              <w:t xml:space="preserve">2012 - Feb 2013 </w:t>
            </w:r>
          </w:p>
          <w:p w14:paraId="4BB5C10E" w14:textId="371ECF53" w:rsidR="00B361BE" w:rsidRPr="00291FF4" w:rsidRDefault="00B361BE" w:rsidP="00E716DF">
            <w:pPr>
              <w:pStyle w:val="Sinespaciado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 xml:space="preserve">Cargo: </w:t>
            </w:r>
            <w:r w:rsidR="00E716DF" w:rsidRPr="00291FF4">
              <w:rPr>
                <w:rFonts w:ascii="Tahoma" w:hAnsi="Tahoma" w:cs="Tahoma"/>
              </w:rPr>
              <w:t>Ingeniero</w:t>
            </w:r>
          </w:p>
          <w:p w14:paraId="3CCDA39F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Desarrollo de proyectos para CFE, PEMEX, Siemens, ABB y </w:t>
            </w:r>
            <w:proofErr w:type="spellStart"/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Enersys</w:t>
            </w:r>
            <w:proofErr w:type="spellEnd"/>
          </w:p>
          <w:p w14:paraId="380AE101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Diseño de gabinetes eléctricos y estructuras</w:t>
            </w:r>
          </w:p>
          <w:p w14:paraId="1466BFD4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Elaboración de diagramas eléctricos y unifilares</w:t>
            </w:r>
          </w:p>
          <w:p w14:paraId="44D9E109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Generación de manuales técnicos y documentación</w:t>
            </w:r>
          </w:p>
          <w:p w14:paraId="759AF8DF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Ingeniería de detalle para fabricación</w:t>
            </w:r>
          </w:p>
          <w:p w14:paraId="554A84B6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Supervisión de instalación y pruebas</w:t>
            </w:r>
          </w:p>
          <w:p w14:paraId="26D22425" w14:textId="77777777" w:rsidR="00B4647B" w:rsidRPr="00291FF4" w:rsidRDefault="00B4647B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Elaboración de reportes técnicos y control de calidad</w:t>
            </w:r>
          </w:p>
          <w:p w14:paraId="66C153BD" w14:textId="22247640" w:rsidR="00B4647B" w:rsidRPr="00291FF4" w:rsidRDefault="00B361BE" w:rsidP="00B4647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Implementación</w:t>
            </w:r>
            <w:r w:rsidR="00B4647B" w:rsidRPr="00291FF4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en diseños 3d</w:t>
            </w:r>
          </w:p>
          <w:p w14:paraId="60B3E46B" w14:textId="16282074" w:rsidR="00B4647B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</w:rPr>
              <w:t xml:space="preserve">Empresa: </w:t>
            </w:r>
            <w:r w:rsidR="00B4647B" w:rsidRPr="00291FF4">
              <w:rPr>
                <w:rFonts w:ascii="Tahoma" w:hAnsi="Tahoma" w:cs="Tahoma"/>
                <w:lang w:eastAsia="es-MX"/>
              </w:rPr>
              <w:t>CONSTRUCCI</w:t>
            </w:r>
            <w:r w:rsidRPr="00291FF4">
              <w:rPr>
                <w:rFonts w:ascii="Tahoma" w:hAnsi="Tahoma" w:cs="Tahoma"/>
                <w:lang w:eastAsia="es-MX"/>
              </w:rPr>
              <w:t>Ó</w:t>
            </w:r>
            <w:r w:rsidR="00B4647B" w:rsidRPr="00291FF4">
              <w:rPr>
                <w:rFonts w:ascii="Tahoma" w:hAnsi="Tahoma" w:cs="Tahoma"/>
                <w:lang w:eastAsia="es-MX"/>
              </w:rPr>
              <w:t>N ACARREO Y MATTO CAMA</w:t>
            </w:r>
          </w:p>
          <w:p w14:paraId="704ECEAF" w14:textId="43AA5D6B" w:rsidR="00B4647B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</w:rPr>
              <w:t xml:space="preserve">Período: </w:t>
            </w:r>
            <w:r w:rsidRPr="00291FF4">
              <w:rPr>
                <w:rFonts w:ascii="Tahoma" w:hAnsi="Tahoma" w:cs="Tahoma"/>
                <w:lang w:eastAsia="es-MX"/>
              </w:rPr>
              <w:t>May</w:t>
            </w:r>
            <w:r w:rsidR="00291FF4" w:rsidRPr="00291FF4">
              <w:rPr>
                <w:rFonts w:ascii="Tahoma" w:hAnsi="Tahoma" w:cs="Tahoma"/>
                <w:lang w:eastAsia="es-MX"/>
              </w:rPr>
              <w:t xml:space="preserve"> </w:t>
            </w:r>
            <w:r w:rsidR="00B4647B" w:rsidRPr="00291FF4">
              <w:rPr>
                <w:rFonts w:ascii="Tahoma" w:hAnsi="Tahoma" w:cs="Tahoma"/>
                <w:lang w:eastAsia="es-MX"/>
              </w:rPr>
              <w:t>2013 - D</w:t>
            </w:r>
            <w:r w:rsidRPr="00291FF4">
              <w:rPr>
                <w:rFonts w:ascii="Tahoma" w:hAnsi="Tahoma" w:cs="Tahoma"/>
                <w:lang w:eastAsia="es-MX"/>
              </w:rPr>
              <w:t>ic</w:t>
            </w:r>
            <w:r w:rsidR="00B4647B" w:rsidRPr="00291FF4">
              <w:rPr>
                <w:rFonts w:ascii="Tahoma" w:hAnsi="Tahoma" w:cs="Tahoma"/>
                <w:lang w:eastAsia="es-MX"/>
              </w:rPr>
              <w:t xml:space="preserve"> 2016 </w:t>
            </w:r>
          </w:p>
          <w:p w14:paraId="57B81834" w14:textId="1FD0C3C2" w:rsidR="00E716DF" w:rsidRPr="00291FF4" w:rsidRDefault="00E716DF" w:rsidP="00E716DF">
            <w:pPr>
              <w:pStyle w:val="Sinespaciado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 xml:space="preserve">Cargo: Supervisión </w:t>
            </w:r>
          </w:p>
          <w:p w14:paraId="26F2B42F" w14:textId="77777777" w:rsidR="00E716DF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</w:p>
          <w:p w14:paraId="1A5C0C68" w14:textId="77777777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Desarrollo de planos y diseños en AutoCAD</w:t>
            </w:r>
          </w:p>
          <w:p w14:paraId="5854BCEF" w14:textId="77777777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Levantamientos técnicos en sitio</w:t>
            </w:r>
          </w:p>
          <w:p w14:paraId="45E0FDC8" w14:textId="77777777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Coordinación de obra y supervisión de instalaciones</w:t>
            </w:r>
          </w:p>
          <w:p w14:paraId="6374BD24" w14:textId="77777777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Elaboración de reportes técnicos de avance</w:t>
            </w:r>
          </w:p>
          <w:p w14:paraId="108905F7" w14:textId="77777777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Seguimiento a proyectos (incluyendo participación en Metro Línea 6)</w:t>
            </w:r>
          </w:p>
          <w:p w14:paraId="73B6A02E" w14:textId="6A426B60" w:rsidR="00B4647B" w:rsidRPr="00291FF4" w:rsidRDefault="00B4647B" w:rsidP="00E716DF">
            <w:pPr>
              <w:pStyle w:val="Sinespaciado"/>
              <w:numPr>
                <w:ilvl w:val="0"/>
                <w:numId w:val="18"/>
              </w:numPr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/>
                <w:lang w:eastAsia="es-MX"/>
              </w:rPr>
              <w:t>Trato y negociación con proveedores</w:t>
            </w:r>
          </w:p>
          <w:p w14:paraId="111E21DD" w14:textId="4C05C28C" w:rsidR="00E716DF" w:rsidRPr="00291FF4" w:rsidRDefault="00E716DF" w:rsidP="00E716DF">
            <w:pPr>
              <w:pStyle w:val="Sinespaciado"/>
              <w:rPr>
                <w:rFonts w:ascii="Tahoma" w:hAnsi="Tahoma" w:cs="Tahoma"/>
                <w:color w:val="000000"/>
                <w:lang w:eastAsia="es-MX"/>
              </w:rPr>
            </w:pPr>
          </w:p>
          <w:p w14:paraId="7343FCA5" w14:textId="6C7B0E7B" w:rsidR="00B4647B" w:rsidRPr="00291FF4" w:rsidRDefault="00E716DF" w:rsidP="00E716DF">
            <w:pPr>
              <w:pStyle w:val="Sinespaciado"/>
              <w:rPr>
                <w:rFonts w:ascii="Tahoma" w:hAnsi="Tahoma" w:cs="Tahoma"/>
                <w:color w:val="000000" w:themeColor="text1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 xml:space="preserve">Empresa: </w:t>
            </w:r>
            <w:r w:rsidRPr="00291FF4">
              <w:rPr>
                <w:rFonts w:ascii="Tahoma" w:hAnsi="Tahoma" w:cs="Tahoma"/>
                <w:color w:val="000000" w:themeColor="text1"/>
                <w:lang w:eastAsia="es-MX"/>
              </w:rPr>
              <w:t xml:space="preserve">CHOCOLATES TURÌN </w:t>
            </w:r>
          </w:p>
          <w:p w14:paraId="5C39A88F" w14:textId="0E84A05A" w:rsidR="00E716DF" w:rsidRPr="00291FF4" w:rsidRDefault="00E716DF" w:rsidP="00E716DF">
            <w:pPr>
              <w:pStyle w:val="Sinespaciado"/>
              <w:rPr>
                <w:rFonts w:ascii="Tahoma" w:hAnsi="Tahoma" w:cs="Tahoma"/>
                <w:caps/>
                <w:color w:val="000000" w:themeColor="text1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 xml:space="preserve">Período: </w:t>
            </w:r>
            <w:r w:rsidRPr="00291FF4">
              <w:rPr>
                <w:rFonts w:ascii="Tahoma" w:hAnsi="Tahoma" w:cs="Tahoma"/>
                <w:caps/>
                <w:color w:val="000000" w:themeColor="text1"/>
                <w:lang w:eastAsia="es-MX"/>
              </w:rPr>
              <w:t>abr</w:t>
            </w:r>
            <w:r w:rsidR="00291FF4" w:rsidRPr="00291FF4">
              <w:rPr>
                <w:rFonts w:ascii="Tahoma" w:hAnsi="Tahoma" w:cs="Tahoma"/>
                <w:caps/>
                <w:color w:val="000000" w:themeColor="text1"/>
                <w:lang w:eastAsia="es-MX"/>
              </w:rPr>
              <w:t xml:space="preserve"> </w:t>
            </w:r>
            <w:r w:rsidRPr="00291FF4">
              <w:rPr>
                <w:rFonts w:ascii="Tahoma" w:hAnsi="Tahoma" w:cs="Tahoma"/>
                <w:caps/>
                <w:color w:val="000000" w:themeColor="text1"/>
                <w:lang w:eastAsia="es-MX"/>
              </w:rPr>
              <w:t xml:space="preserve">2010 - MAY 2011 </w:t>
            </w:r>
          </w:p>
          <w:p w14:paraId="5504357F" w14:textId="49FB3D46" w:rsidR="00E716DF" w:rsidRPr="00291FF4" w:rsidRDefault="00E61421" w:rsidP="00E716DF">
            <w:pPr>
              <w:pStyle w:val="Sinespaciado"/>
              <w:rPr>
                <w:rFonts w:ascii="Tahoma" w:hAnsi="Tahoma" w:cs="Tahoma"/>
                <w:caps/>
                <w:color w:val="000000" w:themeColor="text1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>Cargo</w:t>
            </w:r>
            <w:r w:rsidR="00E716DF" w:rsidRPr="00291FF4">
              <w:rPr>
                <w:rFonts w:ascii="Tahoma" w:hAnsi="Tahoma" w:cs="Tahoma"/>
                <w:color w:val="000000" w:themeColor="text1"/>
              </w:rPr>
              <w:t>:</w:t>
            </w:r>
            <w:r w:rsidRPr="00291FF4">
              <w:rPr>
                <w:rFonts w:ascii="Tahoma" w:hAnsi="Tahoma" w:cs="Tahoma"/>
                <w:color w:val="000000" w:themeColor="text1"/>
                <w:lang w:eastAsia="es-MX"/>
              </w:rPr>
              <w:t xml:space="preserve"> Coordinador De Inventarios Cíclicos</w:t>
            </w:r>
          </w:p>
          <w:p w14:paraId="12404D44" w14:textId="77777777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Control de inventarios (materia prima, empaque, etiquetas, cámara fría)</w:t>
            </w:r>
          </w:p>
          <w:p w14:paraId="47E0DEFA" w14:textId="77777777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Coordinación de materiales entre departamentos</w:t>
            </w:r>
          </w:p>
          <w:p w14:paraId="18D6FC48" w14:textId="77777777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Elaboración y análisis de reportes diarios</w:t>
            </w:r>
          </w:p>
          <w:p w14:paraId="0A99195F" w14:textId="77777777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Control de entradas y salidas de almacén</w:t>
            </w:r>
          </w:p>
          <w:p w14:paraId="2E6F025E" w14:textId="77777777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Seguimiento a órdenes de producción</w:t>
            </w:r>
          </w:p>
          <w:p w14:paraId="73BA941B" w14:textId="5CB566CB" w:rsidR="00B4647B" w:rsidRPr="00291FF4" w:rsidRDefault="00B4647B" w:rsidP="00B4647B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Supervisión de calidad en productos terminados</w:t>
            </w:r>
          </w:p>
          <w:p w14:paraId="18560903" w14:textId="0AA2979B" w:rsidR="00E716DF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 xml:space="preserve">Empresa: </w:t>
            </w:r>
            <w:r w:rsidRPr="00291FF4">
              <w:rPr>
                <w:rFonts w:ascii="Tahoma" w:hAnsi="Tahoma" w:cs="Tahoma"/>
                <w:lang w:eastAsia="es-MX"/>
              </w:rPr>
              <w:t>Elite S</w:t>
            </w:r>
            <w:r w:rsidR="00291FF4" w:rsidRPr="00291FF4">
              <w:rPr>
                <w:rFonts w:ascii="Tahoma" w:hAnsi="Tahoma" w:cs="Tahoma"/>
                <w:lang w:eastAsia="es-MX"/>
              </w:rPr>
              <w:t>A</w:t>
            </w:r>
            <w:r w:rsidRPr="00291FF4">
              <w:rPr>
                <w:rFonts w:ascii="Tahoma" w:hAnsi="Tahoma" w:cs="Tahoma"/>
                <w:lang w:eastAsia="es-MX"/>
              </w:rPr>
              <w:t xml:space="preserve"> </w:t>
            </w:r>
            <w:r w:rsidR="00291FF4" w:rsidRPr="00291FF4">
              <w:rPr>
                <w:rFonts w:ascii="Tahoma" w:hAnsi="Tahoma" w:cs="Tahoma"/>
                <w:lang w:eastAsia="es-MX"/>
              </w:rPr>
              <w:t>d</w:t>
            </w:r>
            <w:r w:rsidRPr="00291FF4">
              <w:rPr>
                <w:rFonts w:ascii="Tahoma" w:hAnsi="Tahoma" w:cs="Tahoma"/>
                <w:lang w:eastAsia="es-MX"/>
              </w:rPr>
              <w:t>e C</w:t>
            </w:r>
            <w:r w:rsidR="00291FF4" w:rsidRPr="00291FF4">
              <w:rPr>
                <w:rFonts w:ascii="Tahoma" w:hAnsi="Tahoma" w:cs="Tahoma"/>
                <w:lang w:eastAsia="es-MX"/>
              </w:rPr>
              <w:t>V</w:t>
            </w:r>
          </w:p>
          <w:p w14:paraId="57D0C658" w14:textId="052F4ABE" w:rsidR="00B4647B" w:rsidRPr="00291FF4" w:rsidRDefault="00E716DF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>Período</w:t>
            </w:r>
            <w:r w:rsidR="00E61421" w:rsidRPr="00291FF4">
              <w:rPr>
                <w:rFonts w:ascii="Tahoma" w:hAnsi="Tahoma" w:cs="Tahoma"/>
                <w:color w:val="000000" w:themeColor="text1"/>
              </w:rPr>
              <w:t>:</w:t>
            </w:r>
            <w:r w:rsidRPr="00291FF4">
              <w:rPr>
                <w:rFonts w:ascii="Tahoma" w:hAnsi="Tahoma" w:cs="Tahoma"/>
                <w:lang w:eastAsia="es-MX"/>
              </w:rPr>
              <w:t xml:space="preserve"> </w:t>
            </w:r>
            <w:r w:rsidR="00E61421" w:rsidRPr="00291FF4">
              <w:rPr>
                <w:rFonts w:ascii="Tahoma" w:hAnsi="Tahoma" w:cs="Tahoma"/>
                <w:lang w:eastAsia="es-MX"/>
              </w:rPr>
              <w:t>Jun</w:t>
            </w:r>
            <w:r w:rsidR="00291FF4" w:rsidRPr="00291FF4">
              <w:rPr>
                <w:rFonts w:ascii="Tahoma" w:hAnsi="Tahoma" w:cs="Tahoma"/>
                <w:lang w:eastAsia="es-MX"/>
              </w:rPr>
              <w:t xml:space="preserve"> </w:t>
            </w:r>
            <w:r w:rsidR="00B4647B" w:rsidRPr="00291FF4">
              <w:rPr>
                <w:rFonts w:ascii="Tahoma" w:hAnsi="Tahoma" w:cs="Tahoma"/>
                <w:lang w:eastAsia="es-MX"/>
              </w:rPr>
              <w:t xml:space="preserve">2004- </w:t>
            </w:r>
            <w:r w:rsidR="00E61421" w:rsidRPr="00291FF4">
              <w:rPr>
                <w:rFonts w:ascii="Tahoma" w:hAnsi="Tahoma" w:cs="Tahoma"/>
                <w:lang w:eastAsia="es-MX"/>
              </w:rPr>
              <w:t>Jul</w:t>
            </w:r>
            <w:r w:rsidR="00B4647B" w:rsidRPr="00291FF4">
              <w:rPr>
                <w:rFonts w:ascii="Tahoma" w:hAnsi="Tahoma" w:cs="Tahoma"/>
                <w:lang w:eastAsia="es-MX"/>
              </w:rPr>
              <w:t xml:space="preserve"> 2009 </w:t>
            </w:r>
          </w:p>
          <w:p w14:paraId="2564A9DB" w14:textId="4FF97859" w:rsidR="00E61421" w:rsidRPr="00291FF4" w:rsidRDefault="00E61421" w:rsidP="00E716DF">
            <w:pPr>
              <w:pStyle w:val="Sinespaciado"/>
              <w:rPr>
                <w:rFonts w:ascii="Tahoma" w:hAnsi="Tahoma" w:cs="Tahoma"/>
                <w:lang w:eastAsia="es-MX"/>
              </w:rPr>
            </w:pPr>
            <w:r w:rsidRPr="00291FF4">
              <w:rPr>
                <w:rFonts w:ascii="Tahoma" w:hAnsi="Tahoma" w:cs="Tahoma"/>
                <w:color w:val="000000" w:themeColor="text1"/>
              </w:rPr>
              <w:t>Cargo: Ingeniero</w:t>
            </w:r>
          </w:p>
          <w:p w14:paraId="22217A14" w14:textId="77777777" w:rsidR="00B4647B" w:rsidRPr="00291FF4" w:rsidRDefault="00B4647B" w:rsidP="00B464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Apoyo en coordinación de proyectos</w:t>
            </w:r>
          </w:p>
          <w:p w14:paraId="79550D6E" w14:textId="77777777" w:rsidR="00B4647B" w:rsidRPr="00291FF4" w:rsidRDefault="00B4647B" w:rsidP="00B464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Elaboración de planos en AutoCAD</w:t>
            </w:r>
          </w:p>
          <w:p w14:paraId="4EF12FB1" w14:textId="77777777" w:rsidR="00B4647B" w:rsidRPr="00291FF4" w:rsidRDefault="00B4647B" w:rsidP="00B464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Control administrativo y documental</w:t>
            </w:r>
          </w:p>
          <w:p w14:paraId="15BF8786" w14:textId="77777777" w:rsidR="00B4647B" w:rsidRPr="00291FF4" w:rsidRDefault="00B4647B" w:rsidP="00B464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Gestión de inventarios y funciones administrativas</w:t>
            </w:r>
          </w:p>
          <w:p w14:paraId="6FBEDA92" w14:textId="77777777" w:rsidR="00B4647B" w:rsidRPr="00291FF4" w:rsidRDefault="00B4647B" w:rsidP="00B4647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ahoma" w:eastAsia="Times New Roman" w:hAnsi="Tahoma" w:cs="Tahoma"/>
                <w:spacing w:val="5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spacing w:val="5"/>
                <w:lang w:eastAsia="es-MX"/>
              </w:rPr>
              <w:t>Atención a proveedores y clientes</w:t>
            </w:r>
          </w:p>
          <w:p w14:paraId="65052698" w14:textId="101707D3" w:rsidR="00291FF4" w:rsidRDefault="00291FF4" w:rsidP="00E61421">
            <w:pPr>
              <w:rPr>
                <w:rFonts w:ascii="Arial" w:hAnsi="Arial" w:cs="Arial"/>
              </w:rPr>
            </w:pPr>
          </w:p>
          <w:p w14:paraId="5E93E79E" w14:textId="6B297A8D" w:rsidR="00291FF4" w:rsidRDefault="00291FF4" w:rsidP="00E61421">
            <w:pPr>
              <w:rPr>
                <w:rFonts w:ascii="Arial" w:hAnsi="Arial" w:cs="Arial"/>
              </w:rPr>
            </w:pPr>
          </w:p>
          <w:p w14:paraId="314F717A" w14:textId="4FC131B5" w:rsidR="00291FF4" w:rsidRDefault="00291FF4" w:rsidP="00E61421">
            <w:pPr>
              <w:rPr>
                <w:rFonts w:ascii="Arial" w:hAnsi="Arial" w:cs="Arial"/>
              </w:rPr>
            </w:pPr>
          </w:p>
          <w:p w14:paraId="419CC52B" w14:textId="77777777" w:rsidR="00291FF4" w:rsidRDefault="00291FF4" w:rsidP="00E61421">
            <w:pPr>
              <w:rPr>
                <w:rFonts w:ascii="Arial" w:hAnsi="Arial" w:cs="Arial"/>
              </w:rPr>
            </w:pPr>
          </w:p>
          <w:p w14:paraId="44D48926" w14:textId="7CDC40C0" w:rsidR="00E61421" w:rsidRPr="00291FF4" w:rsidRDefault="00E61421" w:rsidP="00E61421">
            <w:pPr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lastRenderedPageBreak/>
              <w:t>Empresa: PGR</w:t>
            </w:r>
          </w:p>
          <w:p w14:paraId="53947B6A" w14:textId="7F8AA6D6" w:rsidR="00E61421" w:rsidRPr="00291FF4" w:rsidRDefault="00E61421" w:rsidP="00E61421">
            <w:pPr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>Período: ene</w:t>
            </w:r>
            <w:r w:rsidR="00291FF4" w:rsidRPr="00291FF4">
              <w:rPr>
                <w:rFonts w:ascii="Tahoma" w:hAnsi="Tahoma" w:cs="Tahoma"/>
              </w:rPr>
              <w:t xml:space="preserve"> </w:t>
            </w:r>
            <w:r w:rsidRPr="00291FF4">
              <w:rPr>
                <w:rFonts w:ascii="Tahoma" w:hAnsi="Tahoma" w:cs="Tahoma"/>
              </w:rPr>
              <w:t xml:space="preserve">2000 - ene 2003 </w:t>
            </w:r>
          </w:p>
          <w:p w14:paraId="78E4336D" w14:textId="1A9EBF45" w:rsidR="00E61421" w:rsidRPr="00291FF4" w:rsidRDefault="00E61421" w:rsidP="00E61421">
            <w:pPr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t>Cargo:</w:t>
            </w:r>
            <w:r w:rsidR="00291FF4" w:rsidRPr="00291FF4">
              <w:rPr>
                <w:rFonts w:ascii="Tahoma" w:hAnsi="Tahoma" w:cs="Tahoma"/>
              </w:rPr>
              <w:t xml:space="preserve"> </w:t>
            </w:r>
            <w:r w:rsidRPr="00291FF4">
              <w:rPr>
                <w:rFonts w:ascii="Tahoma" w:hAnsi="Tahoma" w:cs="Tahoma"/>
              </w:rPr>
              <w:t>Asistente a Dirección</w:t>
            </w:r>
          </w:p>
          <w:p w14:paraId="07D40A67" w14:textId="0E21A648" w:rsidR="00B4647B" w:rsidRPr="00291FF4" w:rsidRDefault="00B4647B" w:rsidP="00B464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Asistencia a dirección.</w:t>
            </w:r>
          </w:p>
          <w:p w14:paraId="6C9FD287" w14:textId="77777777" w:rsidR="00B4647B" w:rsidRPr="00291FF4" w:rsidRDefault="00B4647B" w:rsidP="00B464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Control administrativo y documental.</w:t>
            </w:r>
          </w:p>
          <w:p w14:paraId="4A5C7F53" w14:textId="525F0CD5" w:rsidR="00B4647B" w:rsidRPr="00291FF4" w:rsidRDefault="00E61421" w:rsidP="00B4647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Apoyo </w:t>
            </w:r>
            <w:r w:rsidR="00B4647B" w:rsidRPr="00291FF4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directo a </w:t>
            </w: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dirección</w:t>
            </w:r>
          </w:p>
          <w:p w14:paraId="09F05F26" w14:textId="23E00A27" w:rsidR="00B4647B" w:rsidRPr="00291FF4" w:rsidRDefault="00B4647B" w:rsidP="00291FF4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  <w:r w:rsidRPr="00291FF4">
              <w:rPr>
                <w:rFonts w:ascii="Tahoma" w:eastAsia="Times New Roman" w:hAnsi="Tahoma" w:cs="Tahoma"/>
                <w:color w:val="000000"/>
                <w:lang w:eastAsia="es-MX"/>
              </w:rPr>
              <w:t>Gestión de documentación bajo norma ISO 9001.</w:t>
            </w:r>
          </w:p>
        </w:tc>
      </w:tr>
      <w:tr w:rsidR="00B4647B" w:rsidRPr="00AA1544" w14:paraId="12AE73E2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50086BF9" w14:textId="4AC64556" w:rsidR="00B361BE" w:rsidRPr="00291FF4" w:rsidRDefault="00E61421" w:rsidP="00E61421">
            <w:pPr>
              <w:pStyle w:val="Sinespaciado"/>
              <w:rPr>
                <w:rFonts w:ascii="Tahoma" w:hAnsi="Tahoma" w:cs="Tahoma"/>
              </w:rPr>
            </w:pPr>
            <w:r w:rsidRPr="00291FF4">
              <w:rPr>
                <w:rFonts w:ascii="Tahoma" w:hAnsi="Tahoma" w:cs="Tahoma"/>
              </w:rPr>
              <w:lastRenderedPageBreak/>
              <w:t xml:space="preserve">Herramientas </w:t>
            </w:r>
            <w:r w:rsidR="00BF7CC3">
              <w:rPr>
                <w:rFonts w:ascii="Tahoma" w:hAnsi="Tahoma" w:cs="Tahoma"/>
              </w:rPr>
              <w:t>d</w:t>
            </w:r>
            <w:r w:rsidRPr="00291FF4">
              <w:rPr>
                <w:rFonts w:ascii="Tahoma" w:hAnsi="Tahoma" w:cs="Tahoma"/>
              </w:rPr>
              <w:t>e Software</w:t>
            </w:r>
          </w:p>
          <w:p w14:paraId="6E230ACB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</w:rPr>
              <w:t>Auto CAD 2D - 3D</w:t>
            </w:r>
          </w:p>
          <w:p w14:paraId="5161F7B2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SolidWorks </w:t>
            </w:r>
          </w:p>
          <w:p w14:paraId="36683B82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Microsoft Excel</w:t>
            </w:r>
          </w:p>
          <w:p w14:paraId="57BFCDE1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Master CAM</w:t>
            </w:r>
          </w:p>
          <w:p w14:paraId="744A20E7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Visio</w:t>
            </w:r>
          </w:p>
          <w:p w14:paraId="5ADD3AE6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Outlook</w:t>
            </w:r>
          </w:p>
          <w:p w14:paraId="7429627E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Microsoft </w:t>
            </w:r>
            <w:proofErr w:type="spellStart"/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Microsoft</w:t>
            </w:r>
            <w:proofErr w:type="spellEnd"/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 xml:space="preserve"> Office</w:t>
            </w:r>
          </w:p>
          <w:p w14:paraId="72B46CEA" w14:textId="77777777" w:rsidR="00B361BE" w:rsidRPr="00291FF4" w:rsidRDefault="00B361BE" w:rsidP="00E61421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(Word, PowerPoint, Outlook</w:t>
            </w:r>
          </w:p>
          <w:p w14:paraId="584964D7" w14:textId="1FAEC91C" w:rsidR="00B4647B" w:rsidRPr="00AA1544" w:rsidRDefault="00B361BE" w:rsidP="00291FF4">
            <w:pPr>
              <w:pStyle w:val="NormalWeb"/>
              <w:numPr>
                <w:ilvl w:val="0"/>
                <w:numId w:val="19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 w:rsidRPr="00291FF4">
              <w:rPr>
                <w:rFonts w:ascii="Tahoma" w:hAnsi="Tahoma" w:cs="Tahoma"/>
                <w:color w:val="000000"/>
                <w:sz w:val="22"/>
                <w:szCs w:val="22"/>
              </w:rPr>
              <w:t>Internet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291FF4">
      <w:headerReference w:type="default" r:id="rId7"/>
      <w:pgSz w:w="12240" w:h="15840"/>
      <w:pgMar w:top="1985" w:right="1701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01ED" w14:textId="77777777" w:rsidR="00087998" w:rsidRDefault="00087998" w:rsidP="00527FC7">
      <w:pPr>
        <w:spacing w:after="0" w:line="240" w:lineRule="auto"/>
      </w:pPr>
      <w:r>
        <w:separator/>
      </w:r>
    </w:p>
  </w:endnote>
  <w:endnote w:type="continuationSeparator" w:id="0">
    <w:p w14:paraId="74CF8BA7" w14:textId="77777777" w:rsidR="00087998" w:rsidRDefault="0008799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4762" w14:textId="77777777" w:rsidR="00087998" w:rsidRDefault="00087998" w:rsidP="00527FC7">
      <w:pPr>
        <w:spacing w:after="0" w:line="240" w:lineRule="auto"/>
      </w:pPr>
      <w:r>
        <w:separator/>
      </w:r>
    </w:p>
  </w:footnote>
  <w:footnote w:type="continuationSeparator" w:id="0">
    <w:p w14:paraId="59E3A74F" w14:textId="77777777" w:rsidR="00087998" w:rsidRDefault="0008799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67"/>
    <w:multiLevelType w:val="multilevel"/>
    <w:tmpl w:val="72B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1413"/>
    <w:multiLevelType w:val="multilevel"/>
    <w:tmpl w:val="91C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2A93"/>
    <w:multiLevelType w:val="hybridMultilevel"/>
    <w:tmpl w:val="00566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325D"/>
    <w:multiLevelType w:val="multilevel"/>
    <w:tmpl w:val="B72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E7E0F"/>
    <w:multiLevelType w:val="multilevel"/>
    <w:tmpl w:val="8E36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84CA8"/>
    <w:multiLevelType w:val="multilevel"/>
    <w:tmpl w:val="03C0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46C84"/>
    <w:multiLevelType w:val="multilevel"/>
    <w:tmpl w:val="B9D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36EB"/>
    <w:multiLevelType w:val="multilevel"/>
    <w:tmpl w:val="0CC0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9272D"/>
    <w:multiLevelType w:val="multilevel"/>
    <w:tmpl w:val="512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882348"/>
    <w:multiLevelType w:val="hybridMultilevel"/>
    <w:tmpl w:val="98B03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78974">
    <w:abstractNumId w:val="17"/>
  </w:num>
  <w:num w:numId="2" w16cid:durableId="235819625">
    <w:abstractNumId w:val="17"/>
  </w:num>
  <w:num w:numId="3" w16cid:durableId="1832136625">
    <w:abstractNumId w:val="15"/>
  </w:num>
  <w:num w:numId="4" w16cid:durableId="1993100873">
    <w:abstractNumId w:val="14"/>
  </w:num>
  <w:num w:numId="5" w16cid:durableId="834566204">
    <w:abstractNumId w:val="11"/>
  </w:num>
  <w:num w:numId="6" w16cid:durableId="1276520888">
    <w:abstractNumId w:val="12"/>
  </w:num>
  <w:num w:numId="7" w16cid:durableId="767191719">
    <w:abstractNumId w:val="13"/>
  </w:num>
  <w:num w:numId="8" w16cid:durableId="116341973">
    <w:abstractNumId w:val="8"/>
  </w:num>
  <w:num w:numId="9" w16cid:durableId="1503083154">
    <w:abstractNumId w:val="6"/>
  </w:num>
  <w:num w:numId="10" w16cid:durableId="1857381667">
    <w:abstractNumId w:val="3"/>
  </w:num>
  <w:num w:numId="11" w16cid:durableId="1248079473">
    <w:abstractNumId w:val="1"/>
  </w:num>
  <w:num w:numId="12" w16cid:durableId="950091637">
    <w:abstractNumId w:val="7"/>
  </w:num>
  <w:num w:numId="13" w16cid:durableId="928268397">
    <w:abstractNumId w:val="9"/>
  </w:num>
  <w:num w:numId="14" w16cid:durableId="548734995">
    <w:abstractNumId w:val="0"/>
  </w:num>
  <w:num w:numId="15" w16cid:durableId="988287621">
    <w:abstractNumId w:val="4"/>
  </w:num>
  <w:num w:numId="16" w16cid:durableId="1440023874">
    <w:abstractNumId w:val="5"/>
  </w:num>
  <w:num w:numId="17" w16cid:durableId="1679577847">
    <w:abstractNumId w:val="10"/>
  </w:num>
  <w:num w:numId="18" w16cid:durableId="663362327">
    <w:abstractNumId w:val="2"/>
  </w:num>
  <w:num w:numId="19" w16cid:durableId="106295080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87998"/>
    <w:rsid w:val="00095DCE"/>
    <w:rsid w:val="000B003E"/>
    <w:rsid w:val="000B02CA"/>
    <w:rsid w:val="000C3DDB"/>
    <w:rsid w:val="000E33A3"/>
    <w:rsid w:val="000E4FA9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40DF"/>
    <w:rsid w:val="002178BB"/>
    <w:rsid w:val="00221C8E"/>
    <w:rsid w:val="0023516C"/>
    <w:rsid w:val="00291FF4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3317D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3C62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1682"/>
    <w:rsid w:val="00AB740D"/>
    <w:rsid w:val="00AC710E"/>
    <w:rsid w:val="00B06D55"/>
    <w:rsid w:val="00B30F4B"/>
    <w:rsid w:val="00B361BE"/>
    <w:rsid w:val="00B37873"/>
    <w:rsid w:val="00B43DB6"/>
    <w:rsid w:val="00B4647B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BF7CC3"/>
    <w:rsid w:val="00C073DE"/>
    <w:rsid w:val="00C1683B"/>
    <w:rsid w:val="00C50491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61421"/>
    <w:rsid w:val="00E71214"/>
    <w:rsid w:val="00E716DF"/>
    <w:rsid w:val="00E850C2"/>
    <w:rsid w:val="00E85945"/>
    <w:rsid w:val="00F2497D"/>
    <w:rsid w:val="00F333C9"/>
    <w:rsid w:val="00F51626"/>
    <w:rsid w:val="00F966AF"/>
    <w:rsid w:val="00FA1FBB"/>
    <w:rsid w:val="00FC36D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DF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unhideWhenUsed/>
    <w:rsid w:val="00B4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gcmg">
    <w:name w:val="a_gcmg"/>
    <w:basedOn w:val="Fuentedeprrafopredeter"/>
    <w:rsid w:val="00B4647B"/>
  </w:style>
  <w:style w:type="paragraph" w:styleId="Sinespaciado">
    <w:name w:val="No Spacing"/>
    <w:uiPriority w:val="1"/>
    <w:qFormat/>
    <w:rsid w:val="00B361BE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5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2026-04-04T20:42:00Z</cp:lastPrinted>
  <dcterms:created xsi:type="dcterms:W3CDTF">2026-04-06T15:44:00Z</dcterms:created>
  <dcterms:modified xsi:type="dcterms:W3CDTF">2026-06-03T17:07:00Z</dcterms:modified>
</cp:coreProperties>
</file>